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9051A89" w:rsidR="00255B63" w:rsidRPr="000D04CA" w:rsidRDefault="00C4118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Develop Product Hunting Skills for Amazon Wholesale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B25996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C453F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B25996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4C31ABE" w:rsidR="00D3033E" w:rsidRPr="00C67EF8" w:rsidRDefault="00C41183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Develop Product Hunting Skills for Amazon Wholesale</w:t>
            </w:r>
          </w:p>
        </w:tc>
      </w:tr>
      <w:tr w:rsidR="005551AD" w:rsidRPr="00487D73" w14:paraId="0E65A7E2" w14:textId="77777777" w:rsidTr="00B25996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B25996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B25996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BFACB1F" w14:textId="77777777" w:rsidR="00B25996" w:rsidRPr="00B25996" w:rsidRDefault="00B25996" w:rsidP="00B2599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Install product research tools and plugins.</w:t>
            </w:r>
          </w:p>
          <w:p w14:paraId="2F4F1C76" w14:textId="77777777" w:rsidR="00B25996" w:rsidRPr="00B25996" w:rsidRDefault="00B25996" w:rsidP="00B2599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Perform reverse sourcing techniques.</w:t>
            </w:r>
          </w:p>
          <w:p w14:paraId="09039730" w14:textId="77777777" w:rsidR="00B25996" w:rsidRPr="00B25996" w:rsidRDefault="00B25996" w:rsidP="00B2599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Hunt products using categories and sub categories method.</w:t>
            </w:r>
          </w:p>
          <w:p w14:paraId="7B148A98" w14:textId="69CBC861" w:rsidR="00B25737" w:rsidRPr="0096671C" w:rsidRDefault="00B25996" w:rsidP="00B25996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Shortlist a winning product.</w:t>
            </w:r>
          </w:p>
        </w:tc>
      </w:tr>
      <w:tr w:rsidR="00D3033E" w:rsidRPr="00487D73" w14:paraId="116EFFC8" w14:textId="77777777" w:rsidTr="00B25996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B25996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5A853BBF" w:rsidR="005E2947" w:rsidRPr="00A34D38" w:rsidRDefault="00B259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259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Install product research tools and plugins.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1C06FBF" w14:textId="77777777" w:rsidR="00B25996" w:rsidRPr="00B25996" w:rsidRDefault="00B25996" w:rsidP="00B2599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Enlist the tools and their usage.</w:t>
            </w:r>
          </w:p>
          <w:p w14:paraId="6E8BAB08" w14:textId="77777777" w:rsidR="00B25996" w:rsidRPr="00B25996" w:rsidRDefault="00B25996" w:rsidP="00B2599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Install the required tools and their extensions.</w:t>
            </w:r>
          </w:p>
          <w:p w14:paraId="670CEE8F" w14:textId="29D5F959" w:rsidR="005E2947" w:rsidRPr="003A65C5" w:rsidRDefault="00B25996" w:rsidP="00B2599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Explore Keepa graph and its usage.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ED0FD3B" w14:textId="23C7FF2D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B25996">
              <w:t xml:space="preserve"> </w:t>
            </w:r>
            <w:r w:rsidR="00B25996" w:rsidRPr="00B259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Perform reverse sourcing techniques.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49C346F" w14:textId="77777777" w:rsidR="00B25996" w:rsidRPr="00B25996" w:rsidRDefault="00B25996" w:rsidP="00B2599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Enlist best-selling products.</w:t>
            </w:r>
          </w:p>
          <w:p w14:paraId="07946D34" w14:textId="77777777" w:rsidR="00B25996" w:rsidRPr="00B25996" w:rsidRDefault="00B25996" w:rsidP="00B2599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Find which products are not sold by brand.</w:t>
            </w:r>
          </w:p>
          <w:p w14:paraId="642E266D" w14:textId="77777777" w:rsidR="00B25996" w:rsidRPr="00B25996" w:rsidRDefault="00B25996" w:rsidP="00B2599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Search the suppliers using the products in hand.</w:t>
            </w:r>
          </w:p>
          <w:p w14:paraId="59F42B3D" w14:textId="14654D9C" w:rsidR="003A65C5" w:rsidRPr="00A34D38" w:rsidRDefault="00B25996" w:rsidP="00B2599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Get multiple suppliers against every single product.</w:t>
            </w:r>
          </w:p>
          <w:p w14:paraId="6C7C75C2" w14:textId="1CDE0278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B25996">
              <w:t xml:space="preserve"> </w:t>
            </w:r>
            <w:r w:rsidR="00B25996" w:rsidRPr="00B259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Hunt products using categories and sub categories method.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C59D49C" w14:textId="77777777" w:rsidR="00B25996" w:rsidRPr="00B25996" w:rsidRDefault="00B25996" w:rsidP="00B2599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Identify the main category of desired products.</w:t>
            </w:r>
          </w:p>
          <w:p w14:paraId="7D3E3FDB" w14:textId="77777777" w:rsidR="00B25996" w:rsidRPr="00B25996" w:rsidRDefault="00B25996" w:rsidP="00B25996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Break down into sub-categories according to the budget.</w:t>
            </w:r>
          </w:p>
          <w:p w14:paraId="5C68B575" w14:textId="1972ECB0" w:rsidR="00B25996" w:rsidRPr="00B25996" w:rsidRDefault="00B25996" w:rsidP="00B25996">
            <w:pPr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Do reverse sourcing on the identified products.</w:t>
            </w:r>
            <w:r w:rsidRPr="00B259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37807D1F" w14:textId="098694C2" w:rsidR="005E2947" w:rsidRPr="00A34D38" w:rsidRDefault="005E2947" w:rsidP="00B2599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B25996">
              <w:t xml:space="preserve"> </w:t>
            </w:r>
            <w:r w:rsidR="00B25996" w:rsidRPr="00B259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Shortlist a winning product.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C0E2A91" w14:textId="77777777" w:rsidR="00B25996" w:rsidRPr="00B25996" w:rsidRDefault="00B25996" w:rsidP="00B2599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Narrow down based on sellers against one product.</w:t>
            </w:r>
          </w:p>
          <w:p w14:paraId="3683B4B9" w14:textId="77777777" w:rsidR="00B25996" w:rsidRPr="00B25996" w:rsidRDefault="00B25996" w:rsidP="00B2599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Analyze complete sats against the product.</w:t>
            </w:r>
          </w:p>
          <w:p w14:paraId="33E3A8D0" w14:textId="73DF8231" w:rsidR="00E8073E" w:rsidRPr="00B25996" w:rsidRDefault="00B25996" w:rsidP="00B25996">
            <w:pPr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25996">
              <w:rPr>
                <w:rFonts w:asciiTheme="minorBidi" w:hAnsiTheme="minorBidi"/>
                <w:sz w:val="22"/>
                <w:szCs w:val="22"/>
              </w:rPr>
              <w:t>Select the winning product.</w:t>
            </w:r>
            <w:r w:rsidRPr="00B2599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7E10C7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7E10C7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7E10C7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2D0BDA4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20A15512" w14:textId="77777777" w:rsidTr="007E10C7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4C491BD" w:rsidR="000D04CA" w:rsidRPr="00C67EF8" w:rsidRDefault="00C41183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Develop Product Hunting Skills for Amazon Wholesale</w:t>
            </w:r>
          </w:p>
        </w:tc>
      </w:tr>
      <w:tr w:rsidR="000D04CA" w:rsidRPr="00487D73" w14:paraId="72429EE8" w14:textId="77777777" w:rsidTr="007E10C7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7E10C7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251B61A" w14:textId="77777777" w:rsidR="007E10C7" w:rsidRPr="007E10C7" w:rsidRDefault="007E10C7" w:rsidP="007E10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10C7">
              <w:rPr>
                <w:rFonts w:asciiTheme="minorBidi" w:hAnsiTheme="minorBidi"/>
                <w:sz w:val="22"/>
                <w:szCs w:val="22"/>
              </w:rPr>
              <w:t>Install product research tools and plugins.</w:t>
            </w:r>
          </w:p>
          <w:p w14:paraId="13C3C217" w14:textId="77777777" w:rsidR="007E10C7" w:rsidRPr="007E10C7" w:rsidRDefault="007E10C7" w:rsidP="007E10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10C7">
              <w:rPr>
                <w:rFonts w:asciiTheme="minorBidi" w:hAnsiTheme="minorBidi"/>
                <w:sz w:val="22"/>
                <w:szCs w:val="22"/>
              </w:rPr>
              <w:t>Perform reverse sourcing techniques.</w:t>
            </w:r>
          </w:p>
          <w:p w14:paraId="57F99A23" w14:textId="77777777" w:rsidR="007E10C7" w:rsidRPr="007E10C7" w:rsidRDefault="007E10C7" w:rsidP="007E10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10C7">
              <w:rPr>
                <w:rFonts w:asciiTheme="minorBidi" w:hAnsiTheme="minorBidi"/>
                <w:sz w:val="22"/>
                <w:szCs w:val="22"/>
              </w:rPr>
              <w:t>Hunt products using categories and sub categories method.</w:t>
            </w:r>
          </w:p>
          <w:p w14:paraId="59466BA3" w14:textId="1D9B20E3" w:rsidR="00105C01" w:rsidRPr="00105C01" w:rsidRDefault="007E10C7" w:rsidP="007E10C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E10C7">
              <w:rPr>
                <w:rFonts w:asciiTheme="minorBidi" w:hAnsiTheme="minorBidi"/>
                <w:sz w:val="22"/>
                <w:szCs w:val="22"/>
              </w:rPr>
              <w:t>Shortlist a winning product.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DE2498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DE2498">
        <w:trPr>
          <w:trHeight w:val="398"/>
        </w:trPr>
        <w:tc>
          <w:tcPr>
            <w:tcW w:w="6739" w:type="dxa"/>
          </w:tcPr>
          <w:p w14:paraId="1BB8660A" w14:textId="70E1D8B0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E10C7">
              <w:t>Enlist the tools and their usage.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DE2498">
        <w:trPr>
          <w:trHeight w:val="398"/>
        </w:trPr>
        <w:tc>
          <w:tcPr>
            <w:tcW w:w="6739" w:type="dxa"/>
          </w:tcPr>
          <w:p w14:paraId="7E03C9A4" w14:textId="75B4E8FA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E10C7">
              <w:t>Install the required tools and their extensions.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DE2498">
        <w:trPr>
          <w:trHeight w:val="398"/>
        </w:trPr>
        <w:tc>
          <w:tcPr>
            <w:tcW w:w="6739" w:type="dxa"/>
          </w:tcPr>
          <w:p w14:paraId="1139C484" w14:textId="23E355C9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Explore Keepa graph and its usage.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DE2498">
        <w:trPr>
          <w:trHeight w:val="398"/>
        </w:trPr>
        <w:tc>
          <w:tcPr>
            <w:tcW w:w="6739" w:type="dxa"/>
          </w:tcPr>
          <w:p w14:paraId="4FAAF206" w14:textId="2D3638EC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Enlist best-selling products.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DE2498">
        <w:trPr>
          <w:trHeight w:val="398"/>
        </w:trPr>
        <w:tc>
          <w:tcPr>
            <w:tcW w:w="6739" w:type="dxa"/>
          </w:tcPr>
          <w:p w14:paraId="0ABC29B9" w14:textId="56962977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Find which products are not sold by brand.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DE2498">
        <w:trPr>
          <w:trHeight w:val="398"/>
        </w:trPr>
        <w:tc>
          <w:tcPr>
            <w:tcW w:w="6739" w:type="dxa"/>
          </w:tcPr>
          <w:p w14:paraId="7E7A44BB" w14:textId="2D5BD2AB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Search the suppliers using the products in hand.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DE2498">
        <w:trPr>
          <w:trHeight w:val="398"/>
        </w:trPr>
        <w:tc>
          <w:tcPr>
            <w:tcW w:w="6739" w:type="dxa"/>
          </w:tcPr>
          <w:p w14:paraId="32457C41" w14:textId="04AE5648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Get multiple suppliers against every single product.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DE2498">
        <w:trPr>
          <w:trHeight w:val="398"/>
        </w:trPr>
        <w:tc>
          <w:tcPr>
            <w:tcW w:w="6739" w:type="dxa"/>
          </w:tcPr>
          <w:p w14:paraId="0C127EC4" w14:textId="5F2175CB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Identify the main category of desired products.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DE2498">
        <w:trPr>
          <w:trHeight w:val="398"/>
        </w:trPr>
        <w:tc>
          <w:tcPr>
            <w:tcW w:w="6739" w:type="dxa"/>
          </w:tcPr>
          <w:p w14:paraId="1713A3EC" w14:textId="12F68F00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Break down into sub-categories according to the budget.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E10C7" w:rsidRPr="00487D73" w14:paraId="1F4A9A07" w14:textId="77777777" w:rsidTr="00DE2498">
        <w:trPr>
          <w:trHeight w:val="398"/>
        </w:trPr>
        <w:tc>
          <w:tcPr>
            <w:tcW w:w="6739" w:type="dxa"/>
          </w:tcPr>
          <w:p w14:paraId="318B0BE8" w14:textId="3E1C82B2" w:rsidR="007E10C7" w:rsidRPr="007E10C7" w:rsidRDefault="00DE2498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E2498">
              <w:t>Do reverse sourcing on the identified products.</w:t>
            </w:r>
          </w:p>
        </w:tc>
        <w:tc>
          <w:tcPr>
            <w:tcW w:w="1059" w:type="dxa"/>
            <w:vAlign w:val="center"/>
          </w:tcPr>
          <w:p w14:paraId="3E5499D3" w14:textId="2B654BA0" w:rsidR="007E10C7" w:rsidRPr="00487D73" w:rsidRDefault="007E10C7" w:rsidP="00441B2F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t xml:space="preserve">  </w:t>
            </w:r>
            <w:r w:rsidR="00DE2498">
              <w:rPr>
                <w:rFonts w:asciiTheme="minorBidi" w:hAnsiTheme="minorBidi"/>
                <w:noProof/>
              </w:rPr>
              <w:t xml:space="preserve"> </w:t>
            </w: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1CBBB685" wp14:editId="19E31D6D">
                  <wp:extent cx="365760" cy="164465"/>
                  <wp:effectExtent l="0" t="0" r="0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4E9E05A0" w14:textId="55A5408B" w:rsidR="007E10C7" w:rsidRPr="00487D73" w:rsidRDefault="007E10C7" w:rsidP="00441B2F">
            <w:pPr>
              <w:rPr>
                <w:rFonts w:asciiTheme="minorBidi" w:hAnsiTheme="minorBidi"/>
                <w:noProof/>
              </w:rPr>
            </w:pPr>
          </w:p>
        </w:tc>
      </w:tr>
      <w:tr w:rsidR="00441B2F" w:rsidRPr="00487D73" w14:paraId="2ECC3D15" w14:textId="77777777" w:rsidTr="00DE2498">
        <w:trPr>
          <w:trHeight w:val="398"/>
        </w:trPr>
        <w:tc>
          <w:tcPr>
            <w:tcW w:w="6739" w:type="dxa"/>
          </w:tcPr>
          <w:p w14:paraId="1C91FBBB" w14:textId="254D3A9B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Narrow down based on sellers against one product.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DE2498">
        <w:trPr>
          <w:trHeight w:val="398"/>
        </w:trPr>
        <w:tc>
          <w:tcPr>
            <w:tcW w:w="6739" w:type="dxa"/>
          </w:tcPr>
          <w:p w14:paraId="3EDDC684" w14:textId="5F8A5693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Analyze complete sats against the product.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FA9FFDE" w:rsidR="00441B2F" w:rsidRPr="00487D73" w:rsidRDefault="00DE2498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30C316E0" wp14:editId="60F69912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-450215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80A08BD" id="Rounded Rectangle 11" o:spid="_x0000_s1026" style="position:absolute;margin-left:12.7pt;margin-top:-35.45pt;width:28.45pt;height:12.85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0C4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" filled="f" strokecolor="#243f60 [1604]" strokeweight=".25pt"/>
                  </w:pict>
                </mc:Fallback>
              </mc:AlternateContent>
            </w:r>
            <w:r w:rsidR="00441B2F"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DE2498">
        <w:trPr>
          <w:trHeight w:val="398"/>
        </w:trPr>
        <w:tc>
          <w:tcPr>
            <w:tcW w:w="6739" w:type="dxa"/>
          </w:tcPr>
          <w:p w14:paraId="03E20E07" w14:textId="2255EEBB" w:rsidR="00441B2F" w:rsidRPr="00684DD0" w:rsidRDefault="007E10C7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E10C7">
              <w:t>Select the winning product.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540FB22" w14:textId="77777777" w:rsidR="00047A87" w:rsidRDefault="00047A8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0EE1BDF4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0996D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216D424" w:rsidR="000D04CA" w:rsidRPr="00C67EF8" w:rsidRDefault="00C41183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Develop Product Hunting Skills for Amazon Wholesale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25202B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8EBFC99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profile on Fiverr and Link social media and portfolio pages to the profile</w:t>
            </w:r>
          </w:p>
          <w:p w14:paraId="204653CC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149D7">
              <w:rPr>
                <w:rFonts w:asciiTheme="minorBidi" w:hAnsiTheme="minorBidi"/>
                <w:sz w:val="22"/>
                <w:szCs w:val="22"/>
              </w:rPr>
              <w:t>Create Gigs on Fiverr</w:t>
            </w:r>
          </w:p>
          <w:p w14:paraId="45098742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919D3">
              <w:rPr>
                <w:rFonts w:asciiTheme="minorBidi" w:hAnsiTheme="minorBidi"/>
                <w:sz w:val="22"/>
                <w:szCs w:val="22"/>
              </w:rPr>
              <w:t>Create profile on Upwork and Link social media and portfolio pages to the profile</w:t>
            </w:r>
          </w:p>
          <w:p w14:paraId="1996DA20" w14:textId="77777777" w:rsidR="001F5FD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project on Upwork</w:t>
            </w:r>
          </w:p>
          <w:p w14:paraId="5493BFEF" w14:textId="4B3ACDB9" w:rsidR="00107755" w:rsidRPr="005E2947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25737">
              <w:rPr>
                <w:rFonts w:asciiTheme="minorBidi" w:hAnsiTheme="minorBidi"/>
                <w:sz w:val="22"/>
                <w:szCs w:val="22"/>
              </w:rPr>
              <w:t>Create proposal to apply for jobs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25202B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FCC812F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Enlisted the tools and their usage.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3969124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Installed the required tools and their extensions.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0DB6EC9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Explored Keepa graph and understood its usage.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DA35078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Enlisted best-selling products.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9C9C03C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Found which products were not sold by brand.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8D17322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Searched for suppliers using the products in hand.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357C758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Obtained multiple suppliers for every single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704F7CC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Identified the main category of desired products.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8E6B352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Broke down into sub-categories according to the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A673A25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Conducted reverse sourcing on the identified products.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8B66829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Narrowed down based on sellers against one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D513D39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Analyzed complete stats against the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266556" w14:textId="77777777" w:rsidTr="0025202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B2DB58C" w:rsidR="00F33785" w:rsidRPr="00684DD0" w:rsidRDefault="00CB5EAE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5EAE">
              <w:t>Selected the winning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25202B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3BFB30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B72FCB9" w:rsidR="000D04CA" w:rsidRPr="00C67EF8" w:rsidRDefault="00C41183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Develop Product Hunting Skills for Amazon Wholesale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951C4E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951C4E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B054ABA" w:rsidR="00CF5CF8" w:rsidRPr="006F3AE3" w:rsidRDefault="00951C4E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1C4E">
              <w:rPr>
                <w:rFonts w:ascii="Arial" w:hAnsi="Arial"/>
                <w:bCs/>
                <w:iCs/>
                <w:sz w:val="22"/>
                <w:szCs w:val="22"/>
              </w:rPr>
              <w:t>Why is installing product research tools and plugins the first step in developing product hunting skills for Amazon Wholesale?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951C4E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951C4E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C5B8945" w:rsidR="00CF5CF8" w:rsidRPr="006F3AE3" w:rsidRDefault="00951C4E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1C4E">
              <w:rPr>
                <w:rFonts w:ascii="Arial" w:hAnsi="Arial"/>
                <w:bCs/>
                <w:iCs/>
                <w:sz w:val="22"/>
                <w:szCs w:val="22"/>
              </w:rPr>
              <w:t>How do reverse sourcing techniques contribute to identifying potential products in Amazon Wholesale?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951C4E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951C4E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5D2ACCD" w:rsidR="00CF5CF8" w:rsidRPr="006F3AE3" w:rsidRDefault="00951C4E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51C4E">
              <w:rPr>
                <w:rFonts w:ascii="Arial" w:hAnsi="Arial"/>
                <w:bCs/>
                <w:iCs/>
                <w:sz w:val="22"/>
                <w:szCs w:val="22"/>
              </w:rPr>
              <w:t>In what way does hunting products using categories and subcategories enhance the product hunting process?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951C4E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951C4E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A0876FB" w:rsidR="00CF5CF8" w:rsidRPr="006F3AE3" w:rsidRDefault="00951C4E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1C4E">
              <w:rPr>
                <w:rFonts w:ascii="Arial" w:hAnsi="Arial"/>
                <w:bCs/>
                <w:iCs/>
                <w:sz w:val="22"/>
                <w:szCs w:val="22"/>
              </w:rPr>
              <w:t>What criteria should be considered when shortlisting a winning product in Amazon Wholesale?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951C4E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5F42DD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5F42DD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1A8C2AC4" w:rsidR="004145B5" w:rsidRPr="006F3AE3" w:rsidRDefault="005F42DD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5F42DD">
              <w:rPr>
                <w:rFonts w:ascii="Arial" w:hAnsi="Arial"/>
                <w:bCs/>
                <w:iCs/>
                <w:sz w:val="22"/>
                <w:szCs w:val="22"/>
              </w:rPr>
              <w:t>Installing tools provides essential data and insights, forming the foundation for informed decision-making in product hunting.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5F42D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08264872" w:rsidR="004145B5" w:rsidRPr="006F3AE3" w:rsidRDefault="005F42DD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5F42DD">
              <w:rPr>
                <w:rFonts w:ascii="Arial" w:hAnsi="Arial"/>
                <w:bCs/>
                <w:iCs/>
                <w:sz w:val="22"/>
                <w:szCs w:val="22"/>
              </w:rPr>
              <w:t>Reverse sourcing techniques start with manufacturers or brands, aiding in the identification of potential suppliers and products for product hunting.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5F42DD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048A4A60" w:rsidR="004145B5" w:rsidRPr="006F3AE3" w:rsidRDefault="005F42DD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5F42DD">
              <w:rPr>
                <w:rFonts w:asciiTheme="minorBidi" w:hAnsiTheme="minorBidi"/>
                <w:iCs/>
                <w:sz w:val="22"/>
                <w:szCs w:val="22"/>
              </w:rPr>
              <w:t>Using categories and subcategories methodically explores a range of products, providing a systematic approach to discovering potential products within specific niches.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5F42DD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68F30EC1" w:rsidR="004145B5" w:rsidRPr="006F3AE3" w:rsidRDefault="005F42DD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5F42DD">
              <w:rPr>
                <w:rFonts w:ascii="Arial" w:hAnsi="Arial"/>
                <w:bCs/>
                <w:iCs/>
                <w:sz w:val="22"/>
                <w:szCs w:val="22"/>
              </w:rPr>
              <w:t>Criteria may include high demand, low competition, profit potential, and alignment with the seller's expertise or business strategy when shortlisting a winning product.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6DB37141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0CB29E" w14:textId="477DCEFF"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223BF37" w14:textId="24E66A2B"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14:paraId="4AEF45D3" w14:textId="77777777" w:rsidTr="00A804A5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552AF04C" w14:textId="77777777" w:rsidTr="00A804A5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431CE1FD" w14:textId="77777777" w:rsidTr="00A804A5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77777777" w:rsidR="00A9451E" w:rsidRPr="00C67EF8" w:rsidRDefault="00A9451E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A9451E" w:rsidRPr="00487D73" w14:paraId="25FCE016" w14:textId="77777777" w:rsidTr="00A804A5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26CEE00E" w:rsidR="00A9451E" w:rsidRPr="00C67EF8" w:rsidRDefault="00C41183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Develop Product Hunting Skills for Amazon Wholesale</w:t>
            </w:r>
          </w:p>
        </w:tc>
      </w:tr>
      <w:tr w:rsidR="00A9451E" w:rsidRPr="00487D73" w14:paraId="3FEFA353" w14:textId="77777777" w:rsidTr="00A804A5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14:paraId="578641CE" w14:textId="77777777" w:rsidTr="00A804A5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875F4D6" w14:textId="77777777" w:rsidR="00A804A5" w:rsidRPr="00A804A5" w:rsidRDefault="00A804A5" w:rsidP="00A804A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bookmarkStart w:id="1" w:name="_GoBack"/>
            <w:bookmarkEnd w:id="1"/>
            <w:r w:rsidRPr="00A804A5">
              <w:rPr>
                <w:rFonts w:asciiTheme="minorBidi" w:hAnsiTheme="minorBidi"/>
              </w:rPr>
              <w:t>Hunt products using categories and sub categories method.</w:t>
            </w:r>
          </w:p>
          <w:p w14:paraId="16EB2F67" w14:textId="003E7656" w:rsidR="0092443B" w:rsidRPr="00A804A5" w:rsidRDefault="00A804A5" w:rsidP="00A804A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804A5">
              <w:rPr>
                <w:rFonts w:asciiTheme="minorBidi" w:hAnsiTheme="minorBidi"/>
              </w:rPr>
              <w:t>Shortlist a winning product.</w:t>
            </w:r>
          </w:p>
        </w:tc>
      </w:tr>
    </w:tbl>
    <w:p w14:paraId="407AD877" w14:textId="77777777"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ADDA7" w14:textId="77777777" w:rsidR="00E27459" w:rsidRDefault="00E27459" w:rsidP="00C92255">
      <w:pPr>
        <w:spacing w:after="0" w:line="240" w:lineRule="auto"/>
      </w:pPr>
      <w:r>
        <w:separator/>
      </w:r>
    </w:p>
  </w:endnote>
  <w:endnote w:type="continuationSeparator" w:id="0">
    <w:p w14:paraId="0A955954" w14:textId="77777777" w:rsidR="00E27459" w:rsidRDefault="00E2745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B174C8D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59B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67EAB" w14:textId="77777777" w:rsidR="00E27459" w:rsidRDefault="00E27459" w:rsidP="00C92255">
      <w:pPr>
        <w:spacing w:after="0" w:line="240" w:lineRule="auto"/>
      </w:pPr>
      <w:r>
        <w:separator/>
      </w:r>
    </w:p>
  </w:footnote>
  <w:footnote w:type="continuationSeparator" w:id="0">
    <w:p w14:paraId="08234667" w14:textId="77777777" w:rsidR="00E27459" w:rsidRDefault="00E2745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46245"/>
    <w:multiLevelType w:val="hybridMultilevel"/>
    <w:tmpl w:val="9B80E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1"/>
  </w:num>
  <w:num w:numId="5">
    <w:abstractNumId w:val="2"/>
  </w:num>
  <w:num w:numId="6">
    <w:abstractNumId w:val="5"/>
  </w:num>
  <w:num w:numId="7">
    <w:abstractNumId w:val="7"/>
  </w:num>
  <w:num w:numId="8">
    <w:abstractNumId w:val="10"/>
  </w:num>
  <w:num w:numId="9">
    <w:abstractNumId w:val="3"/>
  </w:num>
  <w:num w:numId="10">
    <w:abstractNumId w:val="9"/>
  </w:num>
  <w:num w:numId="11">
    <w:abstractNumId w:val="8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47A87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02B"/>
    <w:rsid w:val="002522CD"/>
    <w:rsid w:val="002531E9"/>
    <w:rsid w:val="00255B63"/>
    <w:rsid w:val="002724EF"/>
    <w:rsid w:val="002765C8"/>
    <w:rsid w:val="00276BCD"/>
    <w:rsid w:val="00280AF3"/>
    <w:rsid w:val="00284F3D"/>
    <w:rsid w:val="002859BF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5F42DD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10C7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D2C8E"/>
    <w:rsid w:val="008D4002"/>
    <w:rsid w:val="008D4212"/>
    <w:rsid w:val="008E54F0"/>
    <w:rsid w:val="008F3204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C4E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04A5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5996"/>
    <w:rsid w:val="00B264FA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41183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B5EAE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849F2"/>
    <w:rsid w:val="00D95455"/>
    <w:rsid w:val="00DA03FD"/>
    <w:rsid w:val="00DA3B06"/>
    <w:rsid w:val="00DA61EC"/>
    <w:rsid w:val="00DB7FAE"/>
    <w:rsid w:val="00DC488F"/>
    <w:rsid w:val="00DD2BAD"/>
    <w:rsid w:val="00DE2498"/>
    <w:rsid w:val="00DE4768"/>
    <w:rsid w:val="00DE6544"/>
    <w:rsid w:val="00DF5CAF"/>
    <w:rsid w:val="00E0082D"/>
    <w:rsid w:val="00E04C8D"/>
    <w:rsid w:val="00E064A0"/>
    <w:rsid w:val="00E17757"/>
    <w:rsid w:val="00E20654"/>
    <w:rsid w:val="00E22D15"/>
    <w:rsid w:val="00E27459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79CB9-E4B2-49DE-9E9B-E5086434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27</cp:revision>
  <dcterms:created xsi:type="dcterms:W3CDTF">2023-11-14T04:53:00Z</dcterms:created>
  <dcterms:modified xsi:type="dcterms:W3CDTF">2023-11-15T09:48:00Z</dcterms:modified>
</cp:coreProperties>
</file>